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FOTO VIDEO KLUB KUTINA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/>
      </w:pPr>
      <w:r w:rsidDel="00000000" w:rsidR="00000000" w:rsidRPr="00000000">
        <w:rPr>
          <w:rtl w:val="0"/>
        </w:rPr>
        <w:t xml:space="preserve">PRIJAVNICA ZA FOTO NATJEČAJ: KRETANJE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Podaci o autoru/autorici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Ime i prezime autora/autorice: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Kontakt broj (telefon/mobitel):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E-mail adresa: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Prijavljene fotografije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Naziv fotografije 1: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Naziv fotografije 2: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Naziv fotografije 3: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Napomene i pravila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Ispunjena prijavnica (skenirana ili fotografirana) zajedno s fotografijama dostavlja se na e-mail adresu </w:t>
      </w:r>
      <w:r w:rsidDel="00000000" w:rsidR="00000000" w:rsidRPr="00000000">
        <w:rPr>
          <w:b w:val="1"/>
          <w:bCs w:val="1"/>
          <w:rtl w:val="0"/>
        </w:rPr>
        <w:t xml:space="preserve">natjecaj.kretanje.2026@gmail.com</w:t>
      </w:r>
      <w:r w:rsidDel="00000000" w:rsidR="00000000" w:rsidRPr="00000000">
        <w:rPr>
          <w:rtl w:val="0"/>
        </w:rPr>
        <w:t xml:space="preserve"> najkasnije do </w:t>
      </w:r>
      <w:r w:rsidDel="00000000" w:rsidR="00000000" w:rsidRPr="00000000">
        <w:rPr>
          <w:b w:val="1"/>
          <w:bCs w:val="1"/>
          <w:rtl w:val="0"/>
        </w:rPr>
        <w:t xml:space="preserve">15. lipnja 2026.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Fotografije moraju biti u digitalnom obliku, u JPG formatu, minimalnih dimenzija 3.000 x 2.000 piksela, rezolucije 300 dpi.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Autor/ica fotografije prepušta Foto video klubu Kutina ostvarivanje prava u dijelu reproduciranja, distribucije i predstavljanja javnosti, u svrhu promocije izričaja fotografije, Foto video kluba Kutina, tehničke kulture, te grada Kutine.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Autor/ica fotografije odobrava korištenje njegovih/njezinih osobnih podataka iz popunjene prijavnice za aktivnosti vezane za provođenje izložbe fotografija.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Za maloljetne osobe odgovara roditelj/staratelj i potpisom preuzima odgovornost. Pored imena i prezimena, ako je osoba maloljetna, navesti naznaku </w:t>
      </w:r>
      <w:r w:rsidDel="00000000" w:rsidR="00000000" w:rsidRPr="00000000">
        <w:rPr>
          <w:i w:val="1"/>
          <w:iCs w:val="1"/>
          <w:rtl w:val="0"/>
        </w:rPr>
        <w:t xml:space="preserve">– maloljetna osoba –</w:t>
      </w:r>
      <w:r w:rsidDel="00000000" w:rsidR="00000000" w:rsidRPr="00000000">
        <w:rPr>
          <w:rtl w:val="0"/>
        </w:rPr>
        <w:t xml:space="preserve"> (za kontakt podatke upisati podatke roditelja/staratelja).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Potpis autora/ice (ili roditelja/staratelja):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Style w:val="Heading2"/>
      <w:spacing w:before="0" w:lineRule="auto"/>
      <w:rPr/>
    </w:pPr>
    <w:bookmarkStart w:colFirst="0" w:colLast="0" w:name="_111651d4l7ba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Style w:val="Heading2"/>
      <w:spacing w:before="0" w:lineRule="auto"/>
      <w:rPr/>
    </w:pPr>
    <w:bookmarkStart w:colFirst="0" w:colLast="0" w:name="_h4oen459oml9" w:id="1"/>
    <w:bookmarkEnd w:id="1"/>
    <w:r w:rsidDel="00000000" w:rsidR="00000000" w:rsidRPr="00000000">
      <w:rPr/>
      <w:drawing>
        <wp:inline distB="114300" distT="114300" distL="114300" distR="114300">
          <wp:extent cx="681038" cy="63038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303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3438" cy="6227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3438" cy="62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